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619" w:rsidRDefault="0056273A" w:rsidP="00562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73A">
        <w:rPr>
          <w:rFonts w:ascii="Times New Roman" w:hAnsi="Times New Roman" w:cs="Times New Roman"/>
          <w:sz w:val="28"/>
          <w:szCs w:val="28"/>
        </w:rPr>
        <w:t xml:space="preserve">Информация о численности обучающихся </w:t>
      </w:r>
    </w:p>
    <w:p w:rsidR="00E17824" w:rsidRDefault="0056273A" w:rsidP="005627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6273A">
        <w:rPr>
          <w:rFonts w:ascii="Times New Roman" w:hAnsi="Times New Roman" w:cs="Times New Roman"/>
          <w:sz w:val="28"/>
          <w:szCs w:val="28"/>
        </w:rPr>
        <w:t xml:space="preserve">в АНО </w:t>
      </w:r>
      <w:r w:rsidR="001225D9">
        <w:rPr>
          <w:rFonts w:ascii="Times New Roman" w:hAnsi="Times New Roman" w:cs="Times New Roman"/>
          <w:sz w:val="28"/>
          <w:szCs w:val="28"/>
        </w:rPr>
        <w:t xml:space="preserve">ДПО </w:t>
      </w:r>
      <w:r w:rsidRPr="0056273A">
        <w:rPr>
          <w:rFonts w:ascii="Times New Roman" w:hAnsi="Times New Roman" w:cs="Times New Roman"/>
          <w:sz w:val="28"/>
          <w:szCs w:val="28"/>
        </w:rPr>
        <w:t>«</w:t>
      </w:r>
      <w:r w:rsidR="000E3244">
        <w:rPr>
          <w:rFonts w:ascii="Times New Roman" w:hAnsi="Times New Roman" w:cs="Times New Roman"/>
          <w:sz w:val="28"/>
          <w:szCs w:val="28"/>
        </w:rPr>
        <w:t xml:space="preserve">Учебный центр </w:t>
      </w:r>
      <w:proofErr w:type="spellStart"/>
      <w:r w:rsidR="000E3244">
        <w:rPr>
          <w:rFonts w:ascii="Times New Roman" w:hAnsi="Times New Roman" w:cs="Times New Roman"/>
          <w:sz w:val="28"/>
          <w:szCs w:val="28"/>
        </w:rPr>
        <w:t>профподготовки</w:t>
      </w:r>
      <w:proofErr w:type="spellEnd"/>
      <w:r w:rsidR="001225D9">
        <w:rPr>
          <w:rFonts w:ascii="Times New Roman" w:hAnsi="Times New Roman" w:cs="Times New Roman"/>
          <w:sz w:val="28"/>
          <w:szCs w:val="28"/>
        </w:rPr>
        <w:t xml:space="preserve"> ЭФКО</w:t>
      </w:r>
      <w:r w:rsidRPr="0056273A">
        <w:rPr>
          <w:rFonts w:ascii="Times New Roman" w:hAnsi="Times New Roman" w:cs="Times New Roman"/>
          <w:sz w:val="28"/>
          <w:szCs w:val="28"/>
        </w:rPr>
        <w:t>»</w:t>
      </w:r>
      <w:r w:rsidR="00C55340" w:rsidRPr="00562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4F2" w:rsidRPr="006B14F2" w:rsidRDefault="006B14F2" w:rsidP="006B14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E5B5E">
        <w:rPr>
          <w:rFonts w:ascii="Times New Roman" w:hAnsi="Times New Roman" w:cs="Times New Roman"/>
          <w:sz w:val="28"/>
          <w:szCs w:val="28"/>
        </w:rPr>
        <w:t>04.03</w:t>
      </w:r>
      <w:r w:rsidR="00163C75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2567"/>
        <w:gridCol w:w="1716"/>
        <w:gridCol w:w="1509"/>
        <w:gridCol w:w="1619"/>
        <w:gridCol w:w="730"/>
        <w:gridCol w:w="1619"/>
        <w:gridCol w:w="730"/>
        <w:gridCol w:w="1619"/>
        <w:gridCol w:w="730"/>
        <w:gridCol w:w="1858"/>
      </w:tblGrid>
      <w:tr w:rsidR="002C6831" w:rsidRPr="00A70727" w:rsidTr="00BF1297">
        <w:trPr>
          <w:trHeight w:val="624"/>
          <w:jc w:val="center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численность обучающихся</w:t>
            </w:r>
          </w:p>
        </w:tc>
        <w:tc>
          <w:tcPr>
            <w:tcW w:w="34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Численность обучающихся за счёт (количество человек):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бюджетных ассигнований федерального бюджета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бюджетов субъектов Российской Федерации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местных бюджетов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по договорам об оказании платных образовательных услуг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727">
              <w:rPr>
                <w:rFonts w:ascii="Times New Roman" w:hAnsi="Times New Roman" w:cs="Times New Roman"/>
                <w:b/>
                <w:sz w:val="20"/>
                <w:szCs w:val="20"/>
              </w:rPr>
              <w:t>из них численность обучающихся, являющихся иностранными гражданами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B5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 год</w:t>
            </w:r>
            <w:bookmarkEnd w:id="0"/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RANGE!B7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 год</w:t>
            </w:r>
            <w:bookmarkEnd w:id="1"/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 год</w:t>
            </w:r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ДПО «Микробиология пищевых продуктов. Правила безопасности при работе с микроорганизмами 3-4 групп патогенности в </w:t>
            </w: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 год</w:t>
            </w:r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2" w:name="RANGE!B17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 год</w:t>
            </w:r>
            <w:bookmarkEnd w:id="2"/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11106 «Аппаратчик-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экстракторщик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11078 «Аппаратчик химводоочистки»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11659 «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Гидрогенизаторщик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 год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11474 «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Водородчик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 в соответствии с СП 1.3.2322-08»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194EB0" w:rsidRPr="00A70727" w:rsidTr="00194EB0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EB0" w:rsidRPr="00A70727" w:rsidRDefault="00194EB0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3" w:name="RANGE!B29"/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2021 год</w:t>
            </w:r>
            <w:bookmarkEnd w:id="3"/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кетчупа»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11943 «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Жаровщик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майонеза»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13011 «Контролер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14158 «Машинист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рушальных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установок»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«Прессовщик-отжимщик»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12759 «Кладовщик»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13637 «Машинист выдувных машин»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13399 «Литейщик-пластмасс»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10197 «Аппаратчик гранулирования шрота»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19149 «Токарь», «токарь-расточник»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14995 «Наладчик технологического 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2C6831" w:rsidP="00A70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2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«Охрана труда»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10494 «Аппаратчик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пароводотермического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агрегата»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10641 «Аппаратчик по приготовлению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химреагентов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«Аппаратчик фильтрации»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«Аппаратчик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гидротации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«Аппаратчик гранулирования»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майонеза»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18452 «Слесарь-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инстументальщик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18560 «Слесарь-сантехник»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18526 «Слесарь по ремонту и обслуживанию систем вентиляции и кондиционирования»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14995 «Наладчик технологического 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«Инженерная графика»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«Пожарная безопасность»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19863 «Электромонтёр по ремонту обмоток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10065 «Аппаратчик»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17314 «Пробоотборщик»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jc w:val="center"/>
              <w:rPr>
                <w:rFonts w:ascii="Times New Roman" w:hAnsi="Times New Roman" w:cs="Times New Roman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A70727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 год</w:t>
            </w:r>
          </w:p>
        </w:tc>
      </w:tr>
      <w:tr w:rsidR="002C683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C6831" w:rsidRPr="00A70727" w:rsidTr="00BF1297">
        <w:trPr>
          <w:trHeight w:val="936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2C6831" w:rsidP="002C6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831" w:rsidRPr="00A70727" w:rsidRDefault="006A65F9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6A65F9" w:rsidRDefault="006A65F9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831" w:rsidRPr="00A70727" w:rsidRDefault="00A70727" w:rsidP="002C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BC2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BC20BA" w:rsidRDefault="00BC2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82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82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«Охрана труда»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 «Аппаратчик упаривания и сгущения продуктов»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6A65F9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A65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6A65F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17280 «Приемщик-сдатчик»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14121 «Машинист расфасовочно-упаковочных машин»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624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10687 «Аппаратчик приготовления кулинарных и кондитерских жиров»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A7072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13011 «Контролер пищевой продукции»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27" w:rsidRPr="00A70727" w:rsidRDefault="00A7072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6A65F9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6A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6A65F9" w:rsidRPr="00A70727" w:rsidRDefault="006A65F9" w:rsidP="006A6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282C2D" w:rsidRDefault="00282C2D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A5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282C2D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CA5F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65F9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A70727" w:rsidRDefault="006A65F9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50504F" w:rsidRDefault="008A4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8A40BA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A65F9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A70727" w:rsidRDefault="006A65F9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11078 «Аппаратчик химводоочистки»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F9" w:rsidRPr="006A65F9" w:rsidRDefault="006A65F9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504F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CA5FC7" w:rsidRDefault="00CA5FC7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6A65F9" w:rsidRDefault="00CA5FC7" w:rsidP="00A70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10198 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0504F" w:rsidRPr="00A70727" w:rsidTr="0050504F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50504F" w:rsidRDefault="0050504F" w:rsidP="00A70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5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 год</w:t>
            </w:r>
          </w:p>
        </w:tc>
      </w:tr>
      <w:tr w:rsidR="0050504F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Pr="00CA5FC7" w:rsidRDefault="00CA5FC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Default="008A40BA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11106 </w:t>
            </w:r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«Аппаратчик </w:t>
            </w:r>
            <w:proofErr w:type="spellStart"/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экстракторщик</w:t>
            </w:r>
            <w:proofErr w:type="spellEnd"/>
            <w:r w:rsidR="00505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504F" w:rsidRDefault="0050504F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A40BA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BA" w:rsidRPr="00CA5FC7" w:rsidRDefault="00CA5FC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BA" w:rsidRDefault="008A40BA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0BA" w:rsidRPr="00DE454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Pr="00DE454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BA" w:rsidRDefault="008A40B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612AB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AB" w:rsidRPr="006A65F9" w:rsidRDefault="005612A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2AB" w:rsidRDefault="006965F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6965F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2AB" w:rsidRDefault="005612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23EEC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Pr="00A70727" w:rsidRDefault="00723EEC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10198 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23EEC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Pr="00A70727" w:rsidRDefault="00723EEC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6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6E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EEC" w:rsidRDefault="00723EEC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E6EA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Pr="008E6EA1" w:rsidRDefault="008E6EA1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6EA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Pr="006A65F9" w:rsidRDefault="008E6EA1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14995 «Наладчик технологического оборудования»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E6EA1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Pr="006A65F9" w:rsidRDefault="008E6EA1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«Лаборант химико-бактериологического анализа»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EA1" w:rsidRDefault="008E6EA1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557B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Pr="00DE454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DE454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  <w:r w:rsidR="00FF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F557B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Default="00FF557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57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57B" w:rsidRDefault="00FF557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76C8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Pr="00A70727" w:rsidRDefault="00FC76C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C76C8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Pr="00FC76C8" w:rsidRDefault="00FC76C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6C8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6C8" w:rsidRDefault="00FC76C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3E9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90" w:rsidRPr="00FC76C8" w:rsidRDefault="005F3E9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E90" w:rsidRDefault="005F3E9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E625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57" w:rsidRPr="005F3E90" w:rsidRDefault="00AE6257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57" w:rsidRPr="004C60AB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C6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Pr="004C60AB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C6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257" w:rsidRDefault="00AE625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4748B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8B" w:rsidRPr="00A70727" w:rsidRDefault="0084748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18452 «Слесарь-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инстументальщик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48B" w:rsidRDefault="0084748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A091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10" w:rsidRPr="00A70727" w:rsidRDefault="002A091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11078 «Аппаратчик химводоочистки»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910" w:rsidRDefault="002A091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C60AB" w:rsidRPr="00A70727" w:rsidTr="004C60AB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5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 w:rsidRPr="005050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C60AB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Default="004C60AB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14158 «Машинист </w:t>
            </w:r>
            <w:proofErr w:type="spellStart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рушальных</w:t>
            </w:r>
            <w:proofErr w:type="spellEnd"/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установок»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AB" w:rsidRPr="004C60AB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4C60A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0AB" w:rsidRPr="004C60AB" w:rsidRDefault="004C60AB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2602AA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AA" w:rsidRPr="00A70727" w:rsidRDefault="002602AA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2AA" w:rsidRPr="00FF5BB7" w:rsidRDefault="00163C75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FF5BB7" w:rsidRDefault="00163C75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02AA" w:rsidRPr="002602AA" w:rsidRDefault="002602AA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3773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A70727" w:rsidRDefault="007E3773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FF5BB7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FF5BB7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7E3773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A70727" w:rsidRDefault="007E3773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37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11040 «Аппаратчик упаривания и сгущения продуктов»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7E3773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A70727" w:rsidRDefault="007E3773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10198 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73" w:rsidRPr="00412568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412568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773" w:rsidRPr="007E3773" w:rsidRDefault="007E3773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12568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2E186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2E186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19861 «Электромонтёр по ремонту и обслуживанию электрооборудования»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2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10602 «Аппаратчик получения сухих кормов»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«Пожарная безопасность»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12568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Pr="006A65F9" w:rsidRDefault="00412568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«Микробиология пищевых продуктов. Правила безопасности при работе с микроорганизмами 3-4 групп патогенности»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568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568" w:rsidRDefault="00412568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513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30" w:rsidRPr="00A70727" w:rsidRDefault="00CA513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130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63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63C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130" w:rsidRDefault="00CA513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A414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A70727" w:rsidRDefault="004A414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13321 «Лаборант химического анализа»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CC1341" w:rsidRDefault="00163C75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CC1341" w:rsidRDefault="00163C75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A414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4A414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18494 «Слесарь по контрольно-измерительным приборам и автоматике»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4140" w:rsidRPr="004A4140" w:rsidRDefault="004A4140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FF5BB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B7" w:rsidRPr="004A4140" w:rsidRDefault="00FF5BB7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«Пожарная безопасность»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BB7" w:rsidRPr="00FF5BB7" w:rsidRDefault="00FF5BB7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E186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62" w:rsidRPr="00A70727" w:rsidRDefault="002E1862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862" w:rsidRDefault="002E186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3796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96" w:rsidRPr="00FC76C8" w:rsidRDefault="00B33796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10639 «Аппаратчик по приготовлению майонеза»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96" w:rsidRDefault="00163C75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163C75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3796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96" w:rsidRPr="00B33796" w:rsidRDefault="00B33796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10362 «Аппаратчик мыловарения»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3796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96" w:rsidRPr="00B33796" w:rsidRDefault="00B33796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19258 «Уборщик производственных и служебных помещений»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796" w:rsidRDefault="00B33796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14F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Pr="00B33796" w:rsidRDefault="006B14F2" w:rsidP="005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«Общие требования промышленной безопасности»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163C75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163C75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50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14F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Pr="00B33796" w:rsidRDefault="006B14F2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в химической, нефтехимической и нефтеперерабатывающей промышленности»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14F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Pr="00B33796" w:rsidRDefault="006B14F2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на объектах газораспределения и газопотребления»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CB3383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CB3383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14F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Pr="00B33796" w:rsidRDefault="006B14F2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к оборудованию, работающему под избыточным давлением»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14F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Pr="00B33796" w:rsidRDefault="006B14F2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к подъемным сооружениям»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1F7B4A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1F7B4A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14F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Pr="00B33796" w:rsidRDefault="006B14F2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на объектах хранения и переработки растительного сырья»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1F7B4A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1F7B4A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B14F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Pr="00B33796" w:rsidRDefault="006B14F2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ДПО «Требования промышленной безопасности к порядку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 в электроустановках потребителей»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F2" w:rsidRDefault="001F7B4A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1F7B4A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4F2" w:rsidRDefault="006B14F2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C75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C75" w:rsidRDefault="00163C75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13011 «Контролер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63C75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C75" w:rsidRPr="00A70727" w:rsidRDefault="00163C75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14121 «Машинист расфасовочно-упаковочных машин»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3C75" w:rsidRDefault="00163C75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D2D50" w:rsidRPr="00A70727" w:rsidTr="007D2D50">
        <w:trPr>
          <w:trHeight w:val="31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Pr="007D2D50" w:rsidRDefault="007D2D50" w:rsidP="007D2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2D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</w:tr>
      <w:tr w:rsidR="007D2D5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Pr="00A70727" w:rsidRDefault="007D2D50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4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18559 «Слесарь-ремонтник»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Default="00194EB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194EB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D2D5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Pr="00A70727" w:rsidRDefault="007D2D50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5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18897 «Стропальщик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Default="00BF1297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BF1297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D2D5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Pr="00A70727" w:rsidRDefault="007D2D50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6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14944 «Наладчик оборудования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Default="00BF1297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BF1297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D2D5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Pr="00A70727" w:rsidRDefault="007D2D50" w:rsidP="006B14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10916 «Аппаратчик рафинации жиров и масел»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D50" w:rsidRPr="00930D24" w:rsidRDefault="00930D24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Pr="00930D24" w:rsidRDefault="00930D24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D50" w:rsidRDefault="007D2D50" w:rsidP="006B1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E2D9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33796" w:rsidRDefault="009E2D92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«Общие требования промышленной безопасности»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F1297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BF1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BF1297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BF1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9E2D9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33796" w:rsidRDefault="009E2D92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в химической, нефтехимической и нефтеперерабатывающей промышленности»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9E2D9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33796" w:rsidRDefault="009E2D92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на объектах газораспределения и газопотребления»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9E2D9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33796" w:rsidRDefault="009E2D92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к оборудованию, работающему под избыточным давлением»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9E2D9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33796" w:rsidRDefault="009E2D92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к подъемным сооружениям»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9E2D9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10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33796" w:rsidRDefault="009E2D92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на объектах хранения и переработки растительного сырья»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9E2D92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33796" w:rsidRDefault="009E2D92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«Требования промышленной безопасности к порядку работы в электроустановках потребителей»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Default="009E2D92" w:rsidP="009E2D92">
            <w:pPr>
              <w:jc w:val="center"/>
            </w:pPr>
            <w:r w:rsidRPr="007712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D92" w:rsidRPr="009E2D92" w:rsidRDefault="009E2D92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EE5B5E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P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Default="00EE5B5E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10198 «Аппаратчик гранулирования»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Pr="00EE5B5E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Pr="0077127A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Pr="0077127A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Pr="0077127A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Pr="0077127A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Pr="0077127A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Pr="0077127A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Pr="00EE5B5E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P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5B5E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P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Default="00EE5B5E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15661 «Оператор линии в производстве пищевой продукции»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5B5E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P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Default="00EE5B5E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10362 «Аппаратчик мыловарения»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E5B5E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Pr="00B33796" w:rsidRDefault="00EE5B5E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5B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15681 «Оператор линии производства мыла»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B5E" w:rsidRDefault="00EE5B5E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4EB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Pr="00EE5B5E" w:rsidRDefault="00194EB0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11106 «Аппаратчик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экстракторщик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P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4EB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P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Pr="00EE5B5E" w:rsidRDefault="00482F50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11422 </w:t>
            </w:r>
            <w:r w:rsidR="00194E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«Весовщик»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94EB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Default="00194EB0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37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19258 «Уборщик производственных и служебных помещений»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P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194EB0" w:rsidRDefault="00194EB0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194EB0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Pr="00930D24" w:rsidRDefault="00930D24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Default="00930D24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15643 «Оператор котельной»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B0" w:rsidRPr="00930D24" w:rsidRDefault="00930D24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bookmarkStart w:id="4" w:name="_GoBack"/>
            <w:bookmarkEnd w:id="4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930D24" w:rsidRDefault="00930D24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EB0" w:rsidRPr="00930D24" w:rsidRDefault="00930D24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930D24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D24" w:rsidRDefault="00930D24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D24" w:rsidRPr="00A70727" w:rsidRDefault="00930D24" w:rsidP="009E2D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13637 «Машинист выдувных машин»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D24" w:rsidRDefault="00930D24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D24" w:rsidRDefault="00930D24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D24" w:rsidRDefault="00930D24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0D24" w:rsidRDefault="00930D24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BF129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97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97" w:rsidRPr="00A70727" w:rsidRDefault="00BF1297" w:rsidP="00BF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</w:t>
            </w:r>
            <w:r w:rsidRPr="00BF1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и порядок отбора проб для микробиологических испытаний продовольственного сырья и пищевой продукции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97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P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P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P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P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P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P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1297" w:rsidRPr="00A70727" w:rsidTr="00BF1297">
        <w:trPr>
          <w:trHeight w:val="312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97" w:rsidRP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97" w:rsidRDefault="00BF1297" w:rsidP="00BF1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ДПО «</w:t>
            </w:r>
            <w:r w:rsidRPr="00BF12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промышленной безопасности  к порядку работы на тепловых энергоустановках и тепловых сетях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Default="00BF1297" w:rsidP="009E2D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297" w:rsidRDefault="00BF1297" w:rsidP="009E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3C3253" w:rsidRDefault="003C3253" w:rsidP="005627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C3253" w:rsidSect="002C6831">
      <w:pgSz w:w="16838" w:h="11906" w:orient="landscape"/>
      <w:pgMar w:top="567" w:right="539" w:bottom="99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5BF8"/>
    <w:multiLevelType w:val="hybridMultilevel"/>
    <w:tmpl w:val="275A05D6"/>
    <w:lvl w:ilvl="0" w:tplc="67720E4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216B2"/>
    <w:multiLevelType w:val="hybridMultilevel"/>
    <w:tmpl w:val="C5FCF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D1A"/>
    <w:multiLevelType w:val="hybridMultilevel"/>
    <w:tmpl w:val="2A382B8E"/>
    <w:lvl w:ilvl="0" w:tplc="6BB221C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F50D2"/>
    <w:multiLevelType w:val="hybridMultilevel"/>
    <w:tmpl w:val="DCC2B7AE"/>
    <w:lvl w:ilvl="0" w:tplc="4B14C504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EC"/>
    <w:rsid w:val="00042576"/>
    <w:rsid w:val="00080F6D"/>
    <w:rsid w:val="00087896"/>
    <w:rsid w:val="000E3244"/>
    <w:rsid w:val="00103C7C"/>
    <w:rsid w:val="001171A1"/>
    <w:rsid w:val="001225D9"/>
    <w:rsid w:val="00163C75"/>
    <w:rsid w:val="00194EB0"/>
    <w:rsid w:val="001B289B"/>
    <w:rsid w:val="001C0258"/>
    <w:rsid w:val="001C61A6"/>
    <w:rsid w:val="001F0E35"/>
    <w:rsid w:val="001F7B4A"/>
    <w:rsid w:val="0023765A"/>
    <w:rsid w:val="002602AA"/>
    <w:rsid w:val="00282C2D"/>
    <w:rsid w:val="002A0910"/>
    <w:rsid w:val="002C6831"/>
    <w:rsid w:val="002E1862"/>
    <w:rsid w:val="00337AB6"/>
    <w:rsid w:val="0039270E"/>
    <w:rsid w:val="003979EC"/>
    <w:rsid w:val="003C3253"/>
    <w:rsid w:val="003D67CF"/>
    <w:rsid w:val="003E2CFA"/>
    <w:rsid w:val="00412568"/>
    <w:rsid w:val="00482F50"/>
    <w:rsid w:val="00485619"/>
    <w:rsid w:val="004A4140"/>
    <w:rsid w:val="004C60AB"/>
    <w:rsid w:val="0050504F"/>
    <w:rsid w:val="0051386D"/>
    <w:rsid w:val="005149A4"/>
    <w:rsid w:val="005612AB"/>
    <w:rsid w:val="0056273A"/>
    <w:rsid w:val="00580E0B"/>
    <w:rsid w:val="005B6973"/>
    <w:rsid w:val="005F3E90"/>
    <w:rsid w:val="006804C0"/>
    <w:rsid w:val="006965FB"/>
    <w:rsid w:val="006A65F9"/>
    <w:rsid w:val="006B14F2"/>
    <w:rsid w:val="006F42AE"/>
    <w:rsid w:val="007139ED"/>
    <w:rsid w:val="00723EEC"/>
    <w:rsid w:val="007950B5"/>
    <w:rsid w:val="007D2D50"/>
    <w:rsid w:val="007E3773"/>
    <w:rsid w:val="008277FA"/>
    <w:rsid w:val="0084748B"/>
    <w:rsid w:val="008A40BA"/>
    <w:rsid w:val="008E6EA1"/>
    <w:rsid w:val="008F6D7F"/>
    <w:rsid w:val="00907B89"/>
    <w:rsid w:val="00921D4D"/>
    <w:rsid w:val="00930D24"/>
    <w:rsid w:val="009A7154"/>
    <w:rsid w:val="009E2D92"/>
    <w:rsid w:val="009E78D8"/>
    <w:rsid w:val="00A67D87"/>
    <w:rsid w:val="00A70727"/>
    <w:rsid w:val="00A91B34"/>
    <w:rsid w:val="00A91C79"/>
    <w:rsid w:val="00AE6257"/>
    <w:rsid w:val="00AF7D9E"/>
    <w:rsid w:val="00B01D96"/>
    <w:rsid w:val="00B14688"/>
    <w:rsid w:val="00B33796"/>
    <w:rsid w:val="00BA1D42"/>
    <w:rsid w:val="00BB2EF3"/>
    <w:rsid w:val="00BB4AC5"/>
    <w:rsid w:val="00BC20BA"/>
    <w:rsid w:val="00BF1297"/>
    <w:rsid w:val="00C471ED"/>
    <w:rsid w:val="00C55340"/>
    <w:rsid w:val="00C556D3"/>
    <w:rsid w:val="00CA5130"/>
    <w:rsid w:val="00CA5FC7"/>
    <w:rsid w:val="00CB3311"/>
    <w:rsid w:val="00CB3383"/>
    <w:rsid w:val="00CC1341"/>
    <w:rsid w:val="00DA5F0B"/>
    <w:rsid w:val="00DE454B"/>
    <w:rsid w:val="00E17824"/>
    <w:rsid w:val="00EA13EE"/>
    <w:rsid w:val="00EC7022"/>
    <w:rsid w:val="00EE5B5E"/>
    <w:rsid w:val="00F24CD7"/>
    <w:rsid w:val="00FA2729"/>
    <w:rsid w:val="00FA3FBE"/>
    <w:rsid w:val="00FA680A"/>
    <w:rsid w:val="00FC2BD8"/>
    <w:rsid w:val="00FC76C8"/>
    <w:rsid w:val="00FF557B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70C6"/>
  <w15:chartTrackingRefBased/>
  <w15:docId w15:val="{3C331F65-F226-4A22-A9B0-91EEF8B9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7D8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1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D61E5-DB50-4A2F-B5E6-73DAAB3D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1731</Words>
  <Characters>9868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efko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Ираида Михайловна</dc:creator>
  <cp:keywords/>
  <dc:description/>
  <cp:lastModifiedBy>Кравченко Наталья Николаевна</cp:lastModifiedBy>
  <cp:revision>56</cp:revision>
  <cp:lastPrinted>2023-08-24T10:46:00Z</cp:lastPrinted>
  <dcterms:created xsi:type="dcterms:W3CDTF">2023-09-19T11:21:00Z</dcterms:created>
  <dcterms:modified xsi:type="dcterms:W3CDTF">2026-04-10T13:40:00Z</dcterms:modified>
</cp:coreProperties>
</file>